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604" w:rsidRPr="00746ED3" w:rsidRDefault="003950EE" w:rsidP="00853604">
      <w:pPr>
        <w:jc w:val="both"/>
        <w:rPr>
          <w:b/>
        </w:rPr>
      </w:pPr>
      <w:r>
        <w:rPr>
          <w:b/>
        </w:rPr>
        <w:t>Załącznik nr EFS-I.1</w:t>
      </w:r>
      <w:r w:rsidR="00652846">
        <w:rPr>
          <w:b/>
        </w:rPr>
        <w:t>2</w:t>
      </w:r>
      <w:bookmarkStart w:id="0" w:name="_GoBack"/>
      <w:bookmarkEnd w:id="0"/>
      <w:r w:rsidR="000D5D6A">
        <w:rPr>
          <w:b/>
        </w:rPr>
        <w:t xml:space="preserve"> Wzór weksla </w:t>
      </w:r>
    </w:p>
    <w:p w:rsidR="00853604" w:rsidRPr="007C5825" w:rsidRDefault="00853604" w:rsidP="0085360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b/>
          <w:bCs/>
          <w:sz w:val="32"/>
          <w:szCs w:val="24"/>
          <w:lang w:eastAsia="pl-PL"/>
        </w:rPr>
        <w:t>Weksel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>Wystawiony w ................................................ dnia ............................................. na kwotę 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Zapłac............................................................................................................................ za ten ........................................................................ 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>weksel na zlecenie .............................................................................................................................................................................................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>sumę ..................................................................................................................................................................................................................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(słownie)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.....................................................................................................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......................................................................................................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Płatny 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..........................................................................................</w:t>
      </w:r>
    </w:p>
    <w:p w:rsidR="00853604" w:rsidRPr="007C5825" w:rsidRDefault="00853604" w:rsidP="00853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8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</w:t>
      </w:r>
      <w:r w:rsidRPr="007C5825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 wystawcy)</w:t>
      </w:r>
    </w:p>
    <w:p w:rsidR="00E31AE4" w:rsidRDefault="00652846" w:rsidP="00853604"/>
    <w:sectPr w:rsidR="00E31AE4" w:rsidSect="0085360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04"/>
    <w:rsid w:val="000D5D6A"/>
    <w:rsid w:val="003950EE"/>
    <w:rsid w:val="00555309"/>
    <w:rsid w:val="00652846"/>
    <w:rsid w:val="00853604"/>
    <w:rsid w:val="00B5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42711-9916-40D5-9D61-649DFBBD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6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Kubicka, Agnieszka</dc:creator>
  <cp:keywords/>
  <dc:description/>
  <cp:lastModifiedBy>Kubicka, Agnieszka</cp:lastModifiedBy>
  <cp:revision>4</cp:revision>
  <dcterms:created xsi:type="dcterms:W3CDTF">2019-04-29T08:30:00Z</dcterms:created>
  <dcterms:modified xsi:type="dcterms:W3CDTF">2019-04-29T10:18:00Z</dcterms:modified>
</cp:coreProperties>
</file>